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13C5" w14:textId="77777777" w:rsidR="00FB5B4D" w:rsidRPr="005C3FF7" w:rsidRDefault="00FB5B4D" w:rsidP="00FB5B4D">
      <w:pPr>
        <w:jc w:val="center"/>
      </w:pPr>
      <w:r w:rsidRPr="005C3FF7">
        <w:t>Duomenų subjektas</w:t>
      </w:r>
    </w:p>
    <w:p w14:paraId="3C312DCB" w14:textId="77777777" w:rsidR="00FB5B4D" w:rsidRPr="005C3FF7" w:rsidRDefault="00FB5B4D" w:rsidP="00FB5B4D">
      <w:pPr>
        <w:jc w:val="center"/>
      </w:pPr>
      <w:r w:rsidRPr="005C3FF7">
        <w:t>_______________________________________________</w:t>
      </w:r>
    </w:p>
    <w:p w14:paraId="45B68FF0" w14:textId="77777777" w:rsidR="00FB5B4D" w:rsidRPr="005C3FF7" w:rsidRDefault="00FB5B4D" w:rsidP="00FB5B4D">
      <w:pPr>
        <w:jc w:val="center"/>
      </w:pPr>
      <w:r w:rsidRPr="005C3FF7">
        <w:t>_______________________________________________</w:t>
      </w:r>
    </w:p>
    <w:p w14:paraId="07BCBB6A" w14:textId="77777777" w:rsidR="00FB5B4D" w:rsidRPr="005C3FF7" w:rsidRDefault="00FB5B4D" w:rsidP="00FB5B4D">
      <w:pPr>
        <w:jc w:val="center"/>
      </w:pPr>
      <w:r w:rsidRPr="005C3FF7">
        <w:t>_______________________________________________</w:t>
      </w:r>
    </w:p>
    <w:p w14:paraId="6E6E8116" w14:textId="77777777" w:rsidR="00FB5B4D" w:rsidRPr="005C3FF7" w:rsidRDefault="00FB5B4D" w:rsidP="00FB5B4D">
      <w:pPr>
        <w:spacing w:after="0"/>
        <w:jc w:val="center"/>
      </w:pPr>
      <w:r w:rsidRPr="005C3FF7">
        <w:t>_______________________________________________</w:t>
      </w:r>
    </w:p>
    <w:p w14:paraId="205B0FF2" w14:textId="77777777" w:rsidR="00FB5B4D" w:rsidRPr="005C3FF7" w:rsidRDefault="00FB5B4D" w:rsidP="00FB5B4D">
      <w:pPr>
        <w:jc w:val="center"/>
        <w:rPr>
          <w:vertAlign w:val="superscript"/>
        </w:rPr>
      </w:pPr>
      <w:r w:rsidRPr="005C3FF7">
        <w:rPr>
          <w:vertAlign w:val="superscript"/>
        </w:rPr>
        <w:t>(fizinio asmens vardas, pavardė, asmens kodas)</w:t>
      </w:r>
    </w:p>
    <w:p w14:paraId="607F8091" w14:textId="77777777" w:rsidR="00FB5B4D" w:rsidRPr="005C3FF7" w:rsidRDefault="00FB5B4D" w:rsidP="00FB5B4D">
      <w:pPr>
        <w:spacing w:after="0"/>
      </w:pPr>
    </w:p>
    <w:p w14:paraId="167429B9" w14:textId="77777777" w:rsidR="00FB5B4D" w:rsidRPr="005C3FF7" w:rsidRDefault="00FB5B4D" w:rsidP="00FB5B4D">
      <w:pPr>
        <w:spacing w:after="0"/>
        <w:rPr>
          <w:u w:val="single"/>
        </w:rPr>
      </w:pPr>
      <w:r w:rsidRPr="005C3FF7">
        <w:rPr>
          <w:u w:val="single"/>
        </w:rPr>
        <w:t>UAB „Baltijos realizacijos centras“ / UAB „BRC finance“</w:t>
      </w:r>
    </w:p>
    <w:p w14:paraId="01715908" w14:textId="77777777" w:rsidR="00FB5B4D" w:rsidRPr="005C3FF7" w:rsidRDefault="00FB5B4D" w:rsidP="00FB5B4D">
      <w:pPr>
        <w:spacing w:after="0"/>
        <w:ind w:left="1296" w:firstLine="1296"/>
        <w:rPr>
          <w:vertAlign w:val="superscript"/>
        </w:rPr>
      </w:pPr>
      <w:r w:rsidRPr="005C3FF7">
        <w:rPr>
          <w:vertAlign w:val="superscript"/>
        </w:rPr>
        <w:t>(netinkamą išbraukti)</w:t>
      </w:r>
    </w:p>
    <w:p w14:paraId="74712B92" w14:textId="77777777" w:rsidR="00FB5B4D" w:rsidRPr="005C3FF7" w:rsidRDefault="00FB5B4D" w:rsidP="00FB5B4D">
      <w:pPr>
        <w:spacing w:after="0"/>
      </w:pPr>
      <w:r w:rsidRPr="005C3FF7">
        <w:t xml:space="preserve">Senasis Ukmergės </w:t>
      </w:r>
      <w:proofErr w:type="spellStart"/>
      <w:r w:rsidRPr="005C3FF7">
        <w:t>kel</w:t>
      </w:r>
      <w:proofErr w:type="spellEnd"/>
      <w:r w:rsidRPr="005C3FF7">
        <w:t>. 18, Užubalių k., LT-14302 Vilniaus r.</w:t>
      </w:r>
    </w:p>
    <w:p w14:paraId="3F342373" w14:textId="40DD77C3" w:rsidR="008F2E60" w:rsidRPr="005C3FF7" w:rsidRDefault="00D667D7"/>
    <w:p w14:paraId="0B4852C7" w14:textId="00C5215A" w:rsidR="00FB5B4D" w:rsidRPr="005C3FF7" w:rsidRDefault="00FB5B4D" w:rsidP="00FB5B4D">
      <w:pPr>
        <w:jc w:val="center"/>
        <w:rPr>
          <w:b/>
          <w:bCs/>
        </w:rPr>
      </w:pPr>
      <w:r w:rsidRPr="005C3FF7">
        <w:rPr>
          <w:b/>
          <w:bCs/>
        </w:rPr>
        <w:t>Skundas dėl asmens duomenų apsaugos ar tvarkymo pažeidimo</w:t>
      </w:r>
    </w:p>
    <w:p w14:paraId="563F2323" w14:textId="4E6FF682" w:rsidR="00FB5B4D" w:rsidRPr="005C3FF7" w:rsidRDefault="00FB5B4D" w:rsidP="00FB5B4D">
      <w:pPr>
        <w:jc w:val="both"/>
      </w:pPr>
      <w:r w:rsidRPr="005C3FF7">
        <w:t>Pagal 2016 m. balandžio 27 d. Europos Parlamento ir Tarybos reglamentą (ES) Nr. 2016/679 dėl asmenų apsaugos tvarkant asmens duomenis ir dėl laisvo tokių duomenų judėjimo ir kurio panaikinama Direktyva 95/46/EB (Bendrojo duomenų apsaugos reglamento) 12 straipsnio</w:t>
      </w:r>
      <w:r w:rsidRPr="005C3FF7">
        <w:t xml:space="preserve"> </w:t>
      </w:r>
      <w:r w:rsidRPr="005C3FF7">
        <w:t>praš</w:t>
      </w:r>
      <w:r w:rsidRPr="005C3FF7">
        <w:t>au</w:t>
      </w:r>
      <w:r w:rsidRPr="005C3FF7">
        <w:t xml:space="preserve"> peržiūrėti ir pateikti per vieną mėnesį nuo šio prašymo gavimo</w:t>
      </w:r>
      <w:r w:rsidRPr="005C3FF7">
        <w:t xml:space="preserve"> </w:t>
      </w:r>
      <w:r w:rsidRPr="005C3FF7">
        <w:t xml:space="preserve">šiame </w:t>
      </w:r>
      <w:r w:rsidRPr="005C3FF7">
        <w:t>pagal šiame skunde išdėstytas aplinkybes</w:t>
      </w:r>
      <w:r w:rsidRPr="005C3FF7">
        <w:t>:</w:t>
      </w:r>
    </w:p>
    <w:p w14:paraId="23950F4A" w14:textId="77777777" w:rsidR="00FB5B4D" w:rsidRPr="005C3FF7" w:rsidRDefault="00FB5B4D" w:rsidP="00FB5B4D">
      <w:pPr>
        <w:jc w:val="both"/>
        <w:rPr>
          <w:i/>
          <w:iCs/>
        </w:rPr>
      </w:pPr>
      <w:r w:rsidRPr="005C3FF7">
        <w:rPr>
          <w:i/>
          <w:iCs/>
        </w:rPr>
        <w:t>(apačioje pažymėkite ir aprašykite Jums aktualius klausimus)</w:t>
      </w:r>
    </w:p>
    <w:p w14:paraId="2DD566CA" w14:textId="58DF844B" w:rsidR="00FB5B4D" w:rsidRPr="005C3FF7" w:rsidRDefault="00FB5B4D" w:rsidP="00FB5B4D">
      <w:pPr>
        <w:rPr>
          <w:i/>
          <w:iCs/>
        </w:rPr>
      </w:pPr>
      <w:r w:rsidRPr="005C3FF7">
        <w:rPr>
          <w:rFonts w:ascii="Segoe UI Symbol" w:hAnsi="Segoe UI Symbol" w:cs="Segoe UI Symbol"/>
        </w:rPr>
        <w:t>☐</w:t>
      </w:r>
      <w:r w:rsidRPr="005C3FF7">
        <w:t xml:space="preserve"> pastebėti trūkumai duomenų valdytojo asmens duomenų apsaugos atitikties dokumentuose;</w:t>
      </w:r>
      <w:r w:rsidRPr="005C3FF7">
        <w:t xml:space="preserve"> </w:t>
      </w:r>
      <w:r w:rsidRPr="005C3FF7">
        <w:rPr>
          <w:i/>
          <w:iCs/>
        </w:rPr>
        <w:t>(nurodyti dokumentą ir tokio pareiškimo pagrindimą)</w:t>
      </w:r>
      <w:r w:rsidRPr="005C3FF7">
        <w:rPr>
          <w:i/>
          <w:iCs/>
        </w:rPr>
        <w:t>:</w:t>
      </w:r>
    </w:p>
    <w:p w14:paraId="19E8F9FE" w14:textId="77777777" w:rsidR="00FB5B4D" w:rsidRPr="005C3FF7" w:rsidRDefault="00FB5B4D" w:rsidP="00FB5B4D">
      <w:pPr>
        <w:jc w:val="both"/>
      </w:pPr>
      <w:r w:rsidRPr="005C3FF7">
        <w:t>__________________________________________________________________________________</w:t>
      </w:r>
    </w:p>
    <w:p w14:paraId="19CB4198" w14:textId="77777777" w:rsidR="00FB5B4D" w:rsidRPr="005C3FF7" w:rsidRDefault="00FB5B4D" w:rsidP="00FB5B4D">
      <w:pPr>
        <w:jc w:val="both"/>
      </w:pPr>
      <w:r w:rsidRPr="005C3FF7">
        <w:t>__________________________________________________________________________________</w:t>
      </w:r>
    </w:p>
    <w:p w14:paraId="25A0202A" w14:textId="77777777" w:rsidR="00FB5B4D" w:rsidRPr="005C3FF7" w:rsidRDefault="00FB5B4D" w:rsidP="00FB5B4D">
      <w:pPr>
        <w:jc w:val="both"/>
      </w:pPr>
      <w:r w:rsidRPr="005C3FF7">
        <w:t>__________________________________________________________________________________</w:t>
      </w:r>
    </w:p>
    <w:p w14:paraId="0AFEAABA" w14:textId="77777777" w:rsidR="00FB5B4D" w:rsidRPr="005C3FF7" w:rsidRDefault="00FB5B4D" w:rsidP="00FB5B4D">
      <w:pPr>
        <w:jc w:val="both"/>
      </w:pPr>
      <w:r w:rsidRPr="005C3FF7">
        <w:t>__________________________________________________________________________________</w:t>
      </w:r>
    </w:p>
    <w:p w14:paraId="11E3156E" w14:textId="7DAEE47B" w:rsidR="00FB5B4D" w:rsidRPr="005C3FF7" w:rsidRDefault="00FB5B4D" w:rsidP="00FB5B4D">
      <w:r w:rsidRPr="005C3FF7">
        <w:rPr>
          <w:rFonts w:ascii="Segoe UI Symbol" w:hAnsi="Segoe UI Symbol" w:cs="Segoe UI Symbol"/>
        </w:rPr>
        <w:t>☐</w:t>
      </w:r>
      <w:r w:rsidRPr="005C3FF7">
        <w:t xml:space="preserve"> nebuvo gautas atsakymas arba nebuvo imtasi veiksmų pagal mano ankstesnį pareiškimą</w:t>
      </w:r>
      <w:r w:rsidRPr="005C3FF7">
        <w:t xml:space="preserve"> </w:t>
      </w:r>
      <w:r w:rsidRPr="005C3FF7">
        <w:t xml:space="preserve">duomenų subjekto teisių įgyvendinimo per nurodytą terminą formą; </w:t>
      </w:r>
      <w:r w:rsidRPr="005C3FF7">
        <w:rPr>
          <w:i/>
          <w:iCs/>
        </w:rPr>
        <w:t>(</w:t>
      </w:r>
      <w:r w:rsidRPr="005C3FF7">
        <w:rPr>
          <w:i/>
          <w:iCs/>
        </w:rPr>
        <w:t>n</w:t>
      </w:r>
      <w:r w:rsidRPr="005C3FF7">
        <w:rPr>
          <w:i/>
          <w:iCs/>
        </w:rPr>
        <w:t>urodykite datą, kurią</w:t>
      </w:r>
      <w:r w:rsidRPr="005C3FF7">
        <w:rPr>
          <w:i/>
          <w:iCs/>
        </w:rPr>
        <w:t xml:space="preserve"> </w:t>
      </w:r>
      <w:r w:rsidRPr="005C3FF7">
        <w:rPr>
          <w:i/>
          <w:iCs/>
        </w:rPr>
        <w:t>buvo pateikta</w:t>
      </w:r>
      <w:r w:rsidRPr="005C3FF7">
        <w:rPr>
          <w:i/>
          <w:iCs/>
        </w:rPr>
        <w:t xml:space="preserve">s </w:t>
      </w:r>
      <w:r w:rsidRPr="005C3FF7">
        <w:rPr>
          <w:i/>
          <w:iCs/>
        </w:rPr>
        <w:t>prašym</w:t>
      </w:r>
      <w:r w:rsidRPr="005C3FF7">
        <w:rPr>
          <w:i/>
          <w:iCs/>
        </w:rPr>
        <w:t>as</w:t>
      </w:r>
      <w:r w:rsidRPr="005C3FF7">
        <w:rPr>
          <w:i/>
          <w:iCs/>
        </w:rPr>
        <w:t xml:space="preserve"> dėl duomenų subjekto teisių įgyvendinimo forma, formoje nurodytas reikalavimas ir kaip</w:t>
      </w:r>
      <w:r w:rsidR="00122617" w:rsidRPr="005C3FF7">
        <w:rPr>
          <w:i/>
          <w:iCs/>
        </w:rPr>
        <w:t xml:space="preserve"> </w:t>
      </w:r>
      <w:r w:rsidRPr="005C3FF7">
        <w:rPr>
          <w:i/>
          <w:iCs/>
        </w:rPr>
        <w:t>forma pateikta vadovui)</w:t>
      </w:r>
      <w:r w:rsidR="00122617" w:rsidRPr="005C3FF7">
        <w:rPr>
          <w:i/>
          <w:iCs/>
        </w:rPr>
        <w:t>:</w:t>
      </w:r>
    </w:p>
    <w:p w14:paraId="13B3CE23" w14:textId="77777777" w:rsidR="00122617" w:rsidRPr="005C3FF7" w:rsidRDefault="00122617" w:rsidP="00122617">
      <w:pPr>
        <w:jc w:val="both"/>
      </w:pPr>
      <w:r w:rsidRPr="005C3FF7">
        <w:t>__________________________________________________________________________________</w:t>
      </w:r>
    </w:p>
    <w:p w14:paraId="73F7BFCC" w14:textId="77777777" w:rsidR="00122617" w:rsidRPr="005C3FF7" w:rsidRDefault="00122617" w:rsidP="00122617">
      <w:pPr>
        <w:jc w:val="both"/>
      </w:pPr>
      <w:r w:rsidRPr="005C3FF7">
        <w:t>__________________________________________________________________________________</w:t>
      </w:r>
    </w:p>
    <w:p w14:paraId="0285DFF6" w14:textId="77777777" w:rsidR="00122617" w:rsidRPr="005C3FF7" w:rsidRDefault="00122617" w:rsidP="00122617">
      <w:pPr>
        <w:jc w:val="both"/>
      </w:pPr>
      <w:r w:rsidRPr="005C3FF7">
        <w:t>__________________________________________________________________________________</w:t>
      </w:r>
    </w:p>
    <w:p w14:paraId="64ED94BD" w14:textId="77777777" w:rsidR="00122617" w:rsidRPr="005C3FF7" w:rsidRDefault="00122617" w:rsidP="00122617">
      <w:pPr>
        <w:jc w:val="both"/>
      </w:pPr>
      <w:r w:rsidRPr="005C3FF7">
        <w:t>__________________________________________________________________________________</w:t>
      </w:r>
    </w:p>
    <w:p w14:paraId="39804822" w14:textId="123E9B5B" w:rsidR="00122617" w:rsidRPr="005C3FF7" w:rsidRDefault="00122617" w:rsidP="00122617">
      <w:pPr>
        <w:jc w:val="both"/>
      </w:pPr>
      <w:r w:rsidRPr="005C3FF7">
        <w:rPr>
          <w:rFonts w:ascii="Segoe UI Symbol" w:hAnsi="Segoe UI Symbol" w:cs="Segoe UI Symbol"/>
        </w:rPr>
        <w:t>☐</w:t>
      </w:r>
      <w:r w:rsidRPr="005C3FF7">
        <w:t xml:space="preserve"> mano asmens duomenys tvarkomi be galiojančio teisinio pagrindo</w:t>
      </w:r>
      <w:r w:rsidRPr="005C3FF7">
        <w:t xml:space="preserve"> ir (arba)</w:t>
      </w:r>
      <w:r w:rsidRPr="005C3FF7">
        <w:t xml:space="preserve"> kitais tikslais nei</w:t>
      </w:r>
      <w:r w:rsidRPr="005C3FF7">
        <w:t xml:space="preserve"> </w:t>
      </w:r>
      <w:r w:rsidRPr="005C3FF7">
        <w:t xml:space="preserve">tuos, apie kuriuos aš žinau; </w:t>
      </w:r>
      <w:r w:rsidRPr="005C3FF7">
        <w:rPr>
          <w:i/>
          <w:iCs/>
        </w:rPr>
        <w:t>(nurodykite atitinkamas duomenų kategorijas ir kurios teisingos</w:t>
      </w:r>
      <w:r w:rsidRPr="005C3FF7">
        <w:rPr>
          <w:i/>
          <w:iCs/>
        </w:rPr>
        <w:t xml:space="preserve"> </w:t>
      </w:r>
      <w:r w:rsidRPr="005C3FF7">
        <w:rPr>
          <w:i/>
          <w:iCs/>
        </w:rPr>
        <w:t>tikslu, manote, kad duomenys yra tvarkomi)</w:t>
      </w:r>
      <w:r w:rsidRPr="005C3FF7">
        <w:rPr>
          <w:i/>
          <w:iCs/>
        </w:rPr>
        <w:t>:</w:t>
      </w:r>
    </w:p>
    <w:p w14:paraId="246A6E71" w14:textId="77777777" w:rsidR="00122617" w:rsidRPr="005C3FF7" w:rsidRDefault="00122617" w:rsidP="00122617">
      <w:pPr>
        <w:jc w:val="both"/>
      </w:pPr>
      <w:r w:rsidRPr="005C3FF7">
        <w:t>__________________________________________________________________________________</w:t>
      </w:r>
    </w:p>
    <w:p w14:paraId="221BB959" w14:textId="77777777" w:rsidR="00122617" w:rsidRPr="005C3FF7" w:rsidRDefault="00122617" w:rsidP="00122617">
      <w:pPr>
        <w:jc w:val="both"/>
      </w:pPr>
      <w:r w:rsidRPr="005C3FF7">
        <w:t>__________________________________________________________________________________</w:t>
      </w:r>
    </w:p>
    <w:p w14:paraId="1CA24C13" w14:textId="77777777" w:rsidR="00122617" w:rsidRPr="005C3FF7" w:rsidRDefault="00122617" w:rsidP="00122617">
      <w:pPr>
        <w:jc w:val="both"/>
      </w:pPr>
      <w:r w:rsidRPr="005C3FF7">
        <w:t>__________________________________________________________________________________</w:t>
      </w:r>
    </w:p>
    <w:p w14:paraId="194D25FC" w14:textId="77777777" w:rsidR="00122617" w:rsidRPr="005C3FF7" w:rsidRDefault="00122617" w:rsidP="00122617">
      <w:pPr>
        <w:jc w:val="both"/>
      </w:pPr>
      <w:r w:rsidRPr="005C3FF7">
        <w:t>__________________________________________________________________________________</w:t>
      </w:r>
    </w:p>
    <w:p w14:paraId="06DA9BDF" w14:textId="2EC227C5" w:rsidR="00122617" w:rsidRPr="005C3FF7" w:rsidRDefault="00122617" w:rsidP="00122617">
      <w:pPr>
        <w:jc w:val="both"/>
      </w:pPr>
      <w:r w:rsidRPr="005C3FF7">
        <w:rPr>
          <w:rFonts w:ascii="Segoe UI Symbol" w:hAnsi="Segoe UI Symbol" w:cs="Segoe UI Symbol"/>
        </w:rPr>
        <w:lastRenderedPageBreak/>
        <w:t>☐</w:t>
      </w:r>
      <w:r w:rsidRPr="005C3FF7">
        <w:t xml:space="preserve"> buvo rimtas mano asmens duomenų tvarkymo pažeidimas; </w:t>
      </w:r>
      <w:r w:rsidRPr="005C3FF7">
        <w:rPr>
          <w:i/>
          <w:iCs/>
        </w:rPr>
        <w:t>(apibūdinkite pažeidimą</w:t>
      </w:r>
      <w:r w:rsidRPr="005C3FF7">
        <w:rPr>
          <w:i/>
          <w:iCs/>
        </w:rPr>
        <w:t xml:space="preserve"> </w:t>
      </w:r>
      <w:r w:rsidRPr="005C3FF7">
        <w:rPr>
          <w:i/>
          <w:iCs/>
        </w:rPr>
        <w:t>duomenų pobūdį ir duomenų kategorijas, kurias paveikė pažeidimas)</w:t>
      </w:r>
      <w:r w:rsidRPr="005C3FF7">
        <w:rPr>
          <w:i/>
          <w:iCs/>
        </w:rPr>
        <w:t>:</w:t>
      </w:r>
    </w:p>
    <w:p w14:paraId="70D3F44E" w14:textId="77777777" w:rsidR="00122617" w:rsidRPr="005C3FF7" w:rsidRDefault="00122617" w:rsidP="00122617">
      <w:pPr>
        <w:jc w:val="both"/>
      </w:pPr>
      <w:r w:rsidRPr="005C3FF7">
        <w:t>__________________________________________________________________________________</w:t>
      </w:r>
    </w:p>
    <w:p w14:paraId="0E503FF0" w14:textId="77777777" w:rsidR="00122617" w:rsidRPr="005C3FF7" w:rsidRDefault="00122617" w:rsidP="00122617">
      <w:pPr>
        <w:jc w:val="both"/>
      </w:pPr>
      <w:r w:rsidRPr="005C3FF7">
        <w:t>__________________________________________________________________________________</w:t>
      </w:r>
    </w:p>
    <w:p w14:paraId="37B1875F" w14:textId="77777777" w:rsidR="00122617" w:rsidRPr="005C3FF7" w:rsidRDefault="00122617" w:rsidP="00122617">
      <w:pPr>
        <w:jc w:val="both"/>
      </w:pPr>
      <w:r w:rsidRPr="005C3FF7">
        <w:t>__________________________________________________________________________________</w:t>
      </w:r>
    </w:p>
    <w:p w14:paraId="30A30F4B" w14:textId="77777777" w:rsidR="00122617" w:rsidRPr="005C3FF7" w:rsidRDefault="00122617" w:rsidP="00122617">
      <w:pPr>
        <w:jc w:val="both"/>
      </w:pPr>
      <w:r w:rsidRPr="005C3FF7">
        <w:t>__________________________________________________________________________________</w:t>
      </w:r>
    </w:p>
    <w:p w14:paraId="25A69410" w14:textId="03532C2F" w:rsidR="00FB5B4D" w:rsidRPr="005C3FF7" w:rsidRDefault="00122617" w:rsidP="00FB5B4D">
      <w:pPr>
        <w:rPr>
          <w:i/>
          <w:iCs/>
        </w:rPr>
      </w:pPr>
      <w:r w:rsidRPr="005C3FF7">
        <w:rPr>
          <w:rFonts w:ascii="Segoe UI Symbol" w:hAnsi="Segoe UI Symbol" w:cs="Segoe UI Symbol"/>
        </w:rPr>
        <w:t>☐</w:t>
      </w:r>
      <w:r w:rsidRPr="005C3FF7">
        <w:t xml:space="preserve"> kit</w:t>
      </w:r>
      <w:r w:rsidRPr="005C3FF7">
        <w:t>a</w:t>
      </w:r>
      <w:r w:rsidRPr="005C3FF7">
        <w:t>s skundas</w:t>
      </w:r>
      <w:r w:rsidRPr="005C3FF7">
        <w:rPr>
          <w:i/>
          <w:iCs/>
        </w:rPr>
        <w:t>. (apibūdinkite skundo pobūdį)</w:t>
      </w:r>
      <w:r w:rsidRPr="005C3FF7">
        <w:rPr>
          <w:i/>
          <w:iCs/>
        </w:rPr>
        <w:t>:</w:t>
      </w:r>
    </w:p>
    <w:p w14:paraId="234E7DE5" w14:textId="77777777" w:rsidR="00122617" w:rsidRPr="005C3FF7" w:rsidRDefault="00122617" w:rsidP="00122617">
      <w:pPr>
        <w:jc w:val="both"/>
      </w:pPr>
      <w:r w:rsidRPr="005C3FF7">
        <w:t>__________________________________________________________________________________</w:t>
      </w:r>
    </w:p>
    <w:p w14:paraId="15408067" w14:textId="77777777" w:rsidR="00122617" w:rsidRPr="005C3FF7" w:rsidRDefault="00122617" w:rsidP="00122617">
      <w:pPr>
        <w:jc w:val="both"/>
      </w:pPr>
      <w:r w:rsidRPr="005C3FF7">
        <w:t>__________________________________________________________________________________</w:t>
      </w:r>
    </w:p>
    <w:p w14:paraId="668AAA76" w14:textId="77777777" w:rsidR="00122617" w:rsidRPr="005C3FF7" w:rsidRDefault="00122617" w:rsidP="00122617">
      <w:pPr>
        <w:jc w:val="both"/>
      </w:pPr>
      <w:r w:rsidRPr="005C3FF7">
        <w:t>__________________________________________________________________________________</w:t>
      </w:r>
    </w:p>
    <w:p w14:paraId="70BA4FCC" w14:textId="77777777" w:rsidR="00122617" w:rsidRPr="005C3FF7" w:rsidRDefault="00122617" w:rsidP="00122617">
      <w:pPr>
        <w:jc w:val="both"/>
      </w:pPr>
      <w:r w:rsidRPr="005C3FF7">
        <w:t>__________________________________________________________________________________</w:t>
      </w:r>
    </w:p>
    <w:p w14:paraId="7538E33F" w14:textId="77777777" w:rsidR="00122617" w:rsidRPr="005C3FF7" w:rsidRDefault="00122617" w:rsidP="00122617">
      <w:pPr>
        <w:jc w:val="both"/>
      </w:pPr>
    </w:p>
    <w:p w14:paraId="3211F0F2" w14:textId="0019B4C7" w:rsidR="00122617" w:rsidRPr="005C3FF7" w:rsidRDefault="00122617" w:rsidP="00122617">
      <w:pPr>
        <w:jc w:val="both"/>
      </w:pPr>
      <w:r w:rsidRPr="005C3FF7">
        <w:t>Jei prašoma informacijos, informacija apie tai, kad duomenų valdytojas tvarko mano asmens duomenis, kuriuos noriu gauti tokiu formatu:</w:t>
      </w:r>
    </w:p>
    <w:p w14:paraId="75553E3D" w14:textId="77777777" w:rsidR="00122617" w:rsidRPr="005C3FF7" w:rsidRDefault="00122617" w:rsidP="00122617">
      <w:pPr>
        <w:jc w:val="both"/>
      </w:pPr>
      <w:r w:rsidRPr="005C3FF7">
        <w:rPr>
          <w:rFonts w:ascii="Segoe UI Symbol" w:hAnsi="Segoe UI Symbol" w:cs="Segoe UI Symbol"/>
        </w:rPr>
        <w:t>☐</w:t>
      </w:r>
      <w:r w:rsidRPr="005C3FF7">
        <w:t xml:space="preserve"> Elektroniniu būdu pasirašytą dokumentą mano el. pašto adresu: __________________________</w:t>
      </w:r>
    </w:p>
    <w:p w14:paraId="6241B18E" w14:textId="77777777" w:rsidR="00122617" w:rsidRPr="005C3FF7" w:rsidRDefault="00122617" w:rsidP="00122617">
      <w:pPr>
        <w:jc w:val="both"/>
      </w:pPr>
      <w:r w:rsidRPr="005C3FF7">
        <w:rPr>
          <w:rFonts w:ascii="Segoe UI Symbol" w:hAnsi="Segoe UI Symbol" w:cs="Segoe UI Symbol"/>
        </w:rPr>
        <w:t>☐</w:t>
      </w:r>
      <w:r w:rsidRPr="005C3FF7">
        <w:t xml:space="preserve"> Pašto siunta registruotu laišku adresu: _____________________________________</w:t>
      </w:r>
    </w:p>
    <w:p w14:paraId="0D45771F" w14:textId="77777777" w:rsidR="00122617" w:rsidRPr="005C3FF7" w:rsidRDefault="00122617" w:rsidP="00122617">
      <w:pPr>
        <w:jc w:val="both"/>
      </w:pPr>
      <w:r w:rsidRPr="005C3FF7">
        <w:t>________________________________________________________________________</w:t>
      </w:r>
    </w:p>
    <w:p w14:paraId="3CF78E45" w14:textId="77777777" w:rsidR="00122617" w:rsidRPr="005C3FF7" w:rsidRDefault="00122617" w:rsidP="00122617">
      <w:pPr>
        <w:jc w:val="both"/>
      </w:pPr>
      <w:r w:rsidRPr="005C3FF7">
        <w:rPr>
          <w:rFonts w:ascii="Segoe UI Symbol" w:hAnsi="Segoe UI Symbol" w:cs="Segoe UI Symbol"/>
        </w:rPr>
        <w:t>☐</w:t>
      </w:r>
      <w:r w:rsidRPr="005C3FF7">
        <w:t xml:space="preserve"> Kita ____________________________________________________________</w:t>
      </w:r>
    </w:p>
    <w:p w14:paraId="0348D47A" w14:textId="77777777" w:rsidR="00FB5B4D" w:rsidRPr="005C3FF7" w:rsidRDefault="00FB5B4D"/>
    <w:p w14:paraId="164E61E5" w14:textId="60A5EC6B" w:rsidR="00FB5B4D" w:rsidRPr="005C3FF7" w:rsidRDefault="00FB5B4D" w:rsidP="00FB5B4D">
      <w:pPr>
        <w:jc w:val="both"/>
      </w:pPr>
      <w:r w:rsidRPr="005C3FF7">
        <w:t>Šios formos kopiją prašome atsiųsti el. pašto adresu: info@brc.lt, atsakymas į prašymą bus parengtas per 30 dienų nuo prašymo gavimo. Pagal taikomą teisę, informacija, kurios prašėte, bus pateikta per 30 dienų nuo prašymo gavimo dienos, jeigu prašyme bus pateikta viskas, ko reikia jai suteikti</w:t>
      </w:r>
      <w:r w:rsidR="00122617" w:rsidRPr="005C3FF7">
        <w:t xml:space="preserve">. </w:t>
      </w:r>
    </w:p>
    <w:p w14:paraId="586BA4A1" w14:textId="34979393" w:rsidR="00122617" w:rsidRPr="005C3FF7" w:rsidRDefault="00122617" w:rsidP="00FB5B4D">
      <w:pPr>
        <w:jc w:val="both"/>
      </w:pPr>
    </w:p>
    <w:p w14:paraId="36053523" w14:textId="5789C88D" w:rsidR="00122617" w:rsidRPr="005C3FF7" w:rsidRDefault="00122617" w:rsidP="00122617">
      <w:pPr>
        <w:jc w:val="both"/>
      </w:pPr>
      <w:r w:rsidRPr="005C3FF7">
        <w:t>Pagal</w:t>
      </w:r>
      <w:r w:rsidRPr="005C3FF7">
        <w:t xml:space="preserve"> </w:t>
      </w:r>
      <w:r w:rsidRPr="005C3FF7">
        <w:t>Bendrojo duomenų apsaugos reglamento 77 straipsn</w:t>
      </w:r>
      <w:r w:rsidRPr="005C3FF7">
        <w:t>į</w:t>
      </w:r>
      <w:r w:rsidRPr="005C3FF7">
        <w:t xml:space="preserve">, </w:t>
      </w:r>
      <w:r w:rsidRPr="005C3FF7">
        <w:t>J</w:t>
      </w:r>
      <w:r w:rsidRPr="005C3FF7">
        <w:t>ūs turite teisę pateikti skundą priežiūros institucija</w:t>
      </w:r>
      <w:r w:rsidRPr="005C3FF7">
        <w:t>i</w:t>
      </w:r>
      <w:r w:rsidRPr="005C3FF7">
        <w:t xml:space="preserve"> – Valstybinė duomenų apsaugos inspekcija</w:t>
      </w:r>
      <w:r w:rsidRPr="005C3FF7">
        <w:t>i</w:t>
      </w:r>
      <w:r w:rsidRPr="005C3FF7">
        <w:t xml:space="preserve">, jeigu manote, kad duomenų </w:t>
      </w:r>
      <w:r w:rsidRPr="005C3FF7">
        <w:t>tvarkytojas</w:t>
      </w:r>
      <w:r w:rsidRPr="005C3FF7">
        <w:t xml:space="preserve"> tvarko asmens duomenis</w:t>
      </w:r>
      <w:r w:rsidRPr="005C3FF7">
        <w:t xml:space="preserve"> </w:t>
      </w:r>
      <w:r w:rsidRPr="005C3FF7">
        <w:t>tvarkymas pažeidžia Bendrojo duomenų apsaugos reglamento reikalavimus, taip pat jei negavote</w:t>
      </w:r>
      <w:r w:rsidRPr="005C3FF7">
        <w:t xml:space="preserve"> </w:t>
      </w:r>
      <w:r w:rsidRPr="005C3FF7">
        <w:t xml:space="preserve">pagrįstą atsakymą į bet kurį iš pateiktų teikimų arba atitinkamus </w:t>
      </w:r>
      <w:r w:rsidR="005C3FF7" w:rsidRPr="005C3FF7">
        <w:t>tvarkytojo</w:t>
      </w:r>
      <w:r w:rsidRPr="005C3FF7">
        <w:t xml:space="preserve"> veiksmus.</w:t>
      </w:r>
    </w:p>
    <w:p w14:paraId="15B63DD5" w14:textId="0B6ED81E" w:rsidR="00FB5B4D" w:rsidRPr="005C3FF7" w:rsidRDefault="00FB5B4D"/>
    <w:p w14:paraId="176524A4" w14:textId="77777777" w:rsidR="00FB5B4D" w:rsidRPr="005C3FF7" w:rsidRDefault="00FB5B4D" w:rsidP="00FB5B4D">
      <w:pPr>
        <w:spacing w:after="0"/>
        <w:jc w:val="both"/>
      </w:pPr>
      <w:r w:rsidRPr="005C3FF7">
        <w:t>20 _____ - _____</w:t>
      </w:r>
      <w:r w:rsidRPr="005C3FF7">
        <w:tab/>
      </w:r>
      <w:r w:rsidRPr="005C3FF7">
        <w:tab/>
      </w:r>
    </w:p>
    <w:p w14:paraId="1E3B6552" w14:textId="77777777" w:rsidR="00FB5B4D" w:rsidRPr="005C3FF7" w:rsidRDefault="00FB5B4D" w:rsidP="00FB5B4D">
      <w:pPr>
        <w:spacing w:after="0"/>
        <w:jc w:val="both"/>
      </w:pPr>
    </w:p>
    <w:p w14:paraId="67AAC80A" w14:textId="77777777" w:rsidR="00FB5B4D" w:rsidRPr="005C3FF7" w:rsidRDefault="00FB5B4D" w:rsidP="00FB5B4D">
      <w:pPr>
        <w:spacing w:after="0"/>
        <w:jc w:val="both"/>
      </w:pPr>
      <w:r w:rsidRPr="005C3FF7">
        <w:t>_____________________</w:t>
      </w:r>
    </w:p>
    <w:p w14:paraId="1DC90BE4" w14:textId="77777777" w:rsidR="00FB5B4D" w:rsidRPr="005C3FF7" w:rsidRDefault="00FB5B4D" w:rsidP="00FB5B4D">
      <w:pPr>
        <w:spacing w:after="0"/>
        <w:jc w:val="both"/>
        <w:rPr>
          <w:vertAlign w:val="superscript"/>
        </w:rPr>
      </w:pPr>
      <w:r w:rsidRPr="005C3FF7">
        <w:rPr>
          <w:vertAlign w:val="superscript"/>
        </w:rPr>
        <w:t>Vardas, pavardė</w:t>
      </w:r>
    </w:p>
    <w:p w14:paraId="44D9DEA7" w14:textId="77777777" w:rsidR="00FB5B4D" w:rsidRPr="005C3FF7" w:rsidRDefault="00FB5B4D" w:rsidP="00FB5B4D">
      <w:pPr>
        <w:spacing w:after="0"/>
        <w:jc w:val="both"/>
      </w:pPr>
    </w:p>
    <w:p w14:paraId="753F88AD" w14:textId="77777777" w:rsidR="00FB5B4D" w:rsidRPr="005C3FF7" w:rsidRDefault="00FB5B4D" w:rsidP="00FB5B4D">
      <w:pPr>
        <w:spacing w:after="0"/>
        <w:jc w:val="both"/>
      </w:pPr>
      <w:r w:rsidRPr="005C3FF7">
        <w:t>_____________________</w:t>
      </w:r>
    </w:p>
    <w:p w14:paraId="216B5726" w14:textId="77777777" w:rsidR="00FB5B4D" w:rsidRPr="005C3FF7" w:rsidRDefault="00FB5B4D" w:rsidP="00FB5B4D">
      <w:pPr>
        <w:spacing w:after="0"/>
        <w:jc w:val="both"/>
        <w:rPr>
          <w:vertAlign w:val="superscript"/>
        </w:rPr>
      </w:pPr>
      <w:r w:rsidRPr="005C3FF7">
        <w:rPr>
          <w:vertAlign w:val="superscript"/>
        </w:rPr>
        <w:t>Parašas</w:t>
      </w:r>
    </w:p>
    <w:p w14:paraId="64AB36E0" w14:textId="77777777" w:rsidR="00FB5B4D" w:rsidRPr="005C3FF7" w:rsidRDefault="00FB5B4D"/>
    <w:sectPr w:rsidR="00FB5B4D" w:rsidRPr="005C3FF7" w:rsidSect="00B47CF1">
      <w:footerReference w:type="default" r:id="rId6"/>
      <w:pgSz w:w="11907" w:h="16840" w:code="9"/>
      <w:pgMar w:top="1134" w:right="1134" w:bottom="1134" w:left="1701"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EF9E" w14:textId="77777777" w:rsidR="00D667D7" w:rsidRDefault="00D667D7" w:rsidP="005C3FF7">
      <w:pPr>
        <w:spacing w:after="0" w:line="240" w:lineRule="auto"/>
      </w:pPr>
      <w:r>
        <w:separator/>
      </w:r>
    </w:p>
  </w:endnote>
  <w:endnote w:type="continuationSeparator" w:id="0">
    <w:p w14:paraId="4437ED52" w14:textId="77777777" w:rsidR="00D667D7" w:rsidRDefault="00D667D7" w:rsidP="005C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630077"/>
      <w:docPartObj>
        <w:docPartGallery w:val="Page Numbers (Bottom of Page)"/>
        <w:docPartUnique/>
      </w:docPartObj>
    </w:sdtPr>
    <w:sdtContent>
      <w:p w14:paraId="45DD5B35" w14:textId="35148CDF" w:rsidR="005C3FF7" w:rsidRDefault="005C3FF7">
        <w:pPr>
          <w:pStyle w:val="Footer"/>
          <w:jc w:val="right"/>
        </w:pPr>
        <w:r>
          <w:fldChar w:fldCharType="begin"/>
        </w:r>
        <w:r>
          <w:instrText>PAGE   \* MERGEFORMAT</w:instrText>
        </w:r>
        <w:r>
          <w:fldChar w:fldCharType="separate"/>
        </w:r>
        <w:r>
          <w:t>2</w:t>
        </w:r>
        <w:r>
          <w:fldChar w:fldCharType="end"/>
        </w:r>
      </w:p>
    </w:sdtContent>
  </w:sdt>
  <w:p w14:paraId="6F1E0247" w14:textId="77777777" w:rsidR="005C3FF7" w:rsidRDefault="005C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8DF0" w14:textId="77777777" w:rsidR="00D667D7" w:rsidRDefault="00D667D7" w:rsidP="005C3FF7">
      <w:pPr>
        <w:spacing w:after="0" w:line="240" w:lineRule="auto"/>
      </w:pPr>
      <w:r>
        <w:separator/>
      </w:r>
    </w:p>
  </w:footnote>
  <w:footnote w:type="continuationSeparator" w:id="0">
    <w:p w14:paraId="6FC9D123" w14:textId="77777777" w:rsidR="00D667D7" w:rsidRDefault="00D667D7" w:rsidP="005C3F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AB"/>
    <w:rsid w:val="00122617"/>
    <w:rsid w:val="004027AB"/>
    <w:rsid w:val="005970BD"/>
    <w:rsid w:val="005B689B"/>
    <w:rsid w:val="005C3FF7"/>
    <w:rsid w:val="006F3215"/>
    <w:rsid w:val="00771190"/>
    <w:rsid w:val="0081684C"/>
    <w:rsid w:val="009B4F5F"/>
    <w:rsid w:val="00B47CF1"/>
    <w:rsid w:val="00B9438F"/>
    <w:rsid w:val="00BC7C86"/>
    <w:rsid w:val="00D667D7"/>
    <w:rsid w:val="00FB5B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D110"/>
  <w15:chartTrackingRefBased/>
  <w15:docId w15:val="{AC9B73E1-9E5E-4EB9-9B63-3A65CB69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FF7"/>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3FF7"/>
  </w:style>
  <w:style w:type="paragraph" w:styleId="Footer">
    <w:name w:val="footer"/>
    <w:basedOn w:val="Normal"/>
    <w:link w:val="FooterChar"/>
    <w:uiPriority w:val="99"/>
    <w:unhideWhenUsed/>
    <w:rsid w:val="005C3FF7"/>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2974</Words>
  <Characters>1696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Kapočius</dc:creator>
  <cp:keywords/>
  <dc:description/>
  <cp:lastModifiedBy>Marius Kapočius</cp:lastModifiedBy>
  <cp:revision>2</cp:revision>
  <dcterms:created xsi:type="dcterms:W3CDTF">2022-03-31T16:00:00Z</dcterms:created>
  <dcterms:modified xsi:type="dcterms:W3CDTF">2022-03-31T16:12:00Z</dcterms:modified>
</cp:coreProperties>
</file>